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D4DCF7" w14:textId="77777777" w:rsidR="00817773" w:rsidRPr="000F066B" w:rsidRDefault="003A17AA">
      <w:pPr>
        <w:rPr>
          <w:b/>
          <w:sz w:val="28"/>
          <w:szCs w:val="28"/>
        </w:rPr>
      </w:pPr>
      <w:bookmarkStart w:id="0" w:name="_GoBack"/>
      <w:r w:rsidRPr="000F066B">
        <w:rPr>
          <w:b/>
          <w:sz w:val="28"/>
          <w:szCs w:val="28"/>
        </w:rPr>
        <w:t>Twitter Scavenger Hunt</w:t>
      </w:r>
    </w:p>
    <w:bookmarkEnd w:id="0"/>
    <w:p w14:paraId="3D2DEB23" w14:textId="77777777" w:rsidR="003A17AA" w:rsidRDefault="003A17AA">
      <w:pPr>
        <w:rPr>
          <w:sz w:val="28"/>
          <w:szCs w:val="28"/>
        </w:rPr>
      </w:pPr>
    </w:p>
    <w:p w14:paraId="25A27DDA" w14:textId="77777777" w:rsidR="003A17AA" w:rsidRDefault="003A17AA">
      <w:r>
        <w:t xml:space="preserve">Find quality examples of the following and post them on your twitter account using the class </w:t>
      </w:r>
      <w:proofErr w:type="spellStart"/>
      <w:r>
        <w:t>hashtag</w:t>
      </w:r>
      <w:proofErr w:type="spellEnd"/>
      <w:r>
        <w:t>.</w:t>
      </w:r>
    </w:p>
    <w:p w14:paraId="65C2C964" w14:textId="77777777" w:rsidR="003A17AA" w:rsidRDefault="003A17AA"/>
    <w:p w14:paraId="7CB5002E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 xml:space="preserve">Information comparing </w:t>
      </w:r>
      <w:proofErr w:type="gramStart"/>
      <w:r>
        <w:t>mirror</w:t>
      </w:r>
      <w:proofErr w:type="gramEnd"/>
      <w:r>
        <w:t xml:space="preserve"> less cameras to DSLRs.</w:t>
      </w:r>
    </w:p>
    <w:p w14:paraId="46D4D268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 xml:space="preserve">Information comparing Periscope and </w:t>
      </w:r>
      <w:proofErr w:type="spellStart"/>
      <w:r>
        <w:t>Meerkat</w:t>
      </w:r>
      <w:proofErr w:type="spellEnd"/>
      <w:r>
        <w:t>.</w:t>
      </w:r>
    </w:p>
    <w:p w14:paraId="6D98B69F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>Information on how Periscope can be used in a news organization.</w:t>
      </w:r>
    </w:p>
    <w:p w14:paraId="16A2DF9C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>Tips on creating a podcast using Adobe Audition.</w:t>
      </w:r>
    </w:p>
    <w:p w14:paraId="0169223E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>Tips on capturing good photos using a mobile device.</w:t>
      </w:r>
    </w:p>
    <w:p w14:paraId="39534B56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>Tips on capturing good video using a mobile device.</w:t>
      </w:r>
    </w:p>
    <w:p w14:paraId="4B7DFF87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>Information regarding aggregation platforms.</w:t>
      </w:r>
    </w:p>
    <w:p w14:paraId="3BC0C8D1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 xml:space="preserve">Tips on using </w:t>
      </w:r>
      <w:proofErr w:type="spellStart"/>
      <w:r>
        <w:t>Storify</w:t>
      </w:r>
      <w:proofErr w:type="spellEnd"/>
      <w:r>
        <w:t>.</w:t>
      </w:r>
    </w:p>
    <w:p w14:paraId="6DE4CD8B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 xml:space="preserve">Information about CMS platforms other than </w:t>
      </w:r>
      <w:proofErr w:type="spellStart"/>
      <w:r>
        <w:t>WordPress</w:t>
      </w:r>
      <w:proofErr w:type="spellEnd"/>
      <w:r>
        <w:t>.</w:t>
      </w:r>
    </w:p>
    <w:p w14:paraId="7DAE429B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 xml:space="preserve">Information regarding the value of </w:t>
      </w:r>
      <w:proofErr w:type="spellStart"/>
      <w:r>
        <w:t>infographics</w:t>
      </w:r>
      <w:proofErr w:type="spellEnd"/>
      <w:r>
        <w:t>.</w:t>
      </w:r>
    </w:p>
    <w:p w14:paraId="213E30EB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>Social media policies or guidelines other than those subscribed to by Cronkite students and faculty.</w:t>
      </w:r>
    </w:p>
    <w:p w14:paraId="69E75D8B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>Uses for “live tweeting” in journalism.</w:t>
      </w:r>
    </w:p>
    <w:p w14:paraId="6BFC83D9" w14:textId="77777777" w:rsidR="003A17AA" w:rsidRDefault="003A17AA" w:rsidP="003A17AA">
      <w:pPr>
        <w:pStyle w:val="ListParagraph"/>
        <w:numPr>
          <w:ilvl w:val="0"/>
          <w:numId w:val="1"/>
        </w:numPr>
      </w:pPr>
      <w:r>
        <w:t>A current job opening for a professional multimedia journalist.</w:t>
      </w:r>
    </w:p>
    <w:p w14:paraId="515AFA51" w14:textId="77777777" w:rsidR="003A17AA" w:rsidRPr="003A17AA" w:rsidRDefault="003A17AA" w:rsidP="003A17AA">
      <w:pPr>
        <w:pStyle w:val="ListParagraph"/>
        <w:numPr>
          <w:ilvl w:val="0"/>
          <w:numId w:val="1"/>
        </w:numPr>
      </w:pPr>
      <w:r>
        <w:t>A current job opening for a multimedia public relations professional.</w:t>
      </w:r>
    </w:p>
    <w:sectPr w:rsidR="003A17AA" w:rsidRPr="003A17AA" w:rsidSect="00B779C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03D27"/>
    <w:multiLevelType w:val="hybridMultilevel"/>
    <w:tmpl w:val="C8D29E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7AA"/>
    <w:rsid w:val="000F066B"/>
    <w:rsid w:val="003A17AA"/>
    <w:rsid w:val="00817773"/>
    <w:rsid w:val="00B7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03F2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7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7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132</Words>
  <Characters>757</Characters>
  <Application>Microsoft Macintosh Word</Application>
  <DocSecurity>0</DocSecurity>
  <Lines>6</Lines>
  <Paragraphs>1</Paragraphs>
  <ScaleCrop>false</ScaleCrop>
  <Company>Arizona State University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Cronkite School</dc:creator>
  <cp:keywords/>
  <dc:description/>
  <cp:lastModifiedBy>Cronkite School</cp:lastModifiedBy>
  <cp:revision>2</cp:revision>
  <dcterms:created xsi:type="dcterms:W3CDTF">2015-08-10T18:55:00Z</dcterms:created>
  <dcterms:modified xsi:type="dcterms:W3CDTF">2015-08-10T19:05:00Z</dcterms:modified>
</cp:coreProperties>
</file>